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82593" w:rsidRDefault="00BA7C0A" w14:paraId="6F60C237" w14:textId="77777777">
      <w:pPr>
        <w:pStyle w:val="NormalWeb"/>
      </w:pPr>
      <w:r>
        <w:rPr>
          <w:noProof/>
        </w:rPr>
        <w:drawing>
          <wp:inline distT="0" distB="0" distL="0" distR="0" wp14:anchorId="239B2FD4" wp14:editId="1386983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593" w:rsidRDefault="00BA7C0A" w14:paraId="6E07A3A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582593" w:rsidTr="5CA59055" w14:paraId="6D90FEB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82593" w:rsidRDefault="00BA7C0A" w14:paraId="361E184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82593" w:rsidRDefault="00BA7C0A" w14:paraId="3B9566AE" w14:textId="227DCA0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D54FB">
              <w:rPr>
                <w:rStyle w:val="Forte"/>
                <w:rFonts w:eastAsia="Times New Roman"/>
              </w:rPr>
              <w:t>1</w:t>
            </w:r>
            <w:r w:rsidR="003D54FB">
              <w:rPr>
                <w:rStyle w:val="Forte"/>
              </w:rPr>
              <w:t>9/03/2024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582593" w:rsidTr="5CA59055" w14:paraId="677984B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82593" w:rsidRDefault="00BA7C0A" w14:paraId="6E88CD0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82593" w:rsidP="5CA59055" w:rsidRDefault="00BA7C0A" w14:paraId="112F87CD" w14:textId="20E3B102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5CA59055" w:rsidR="00BA7C0A">
              <w:rPr>
                <w:rStyle w:val="Forte"/>
                <w:rFonts w:eastAsia="Times New Roman"/>
              </w:rPr>
              <w:t>             </w:t>
            </w:r>
            <w:r w:rsidRPr="5CA59055" w:rsidR="301CB7A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226 </w:t>
            </w:r>
          </w:p>
        </w:tc>
      </w:tr>
    </w:tbl>
    <w:p w:rsidR="00582593" w:rsidRDefault="00BA7C0A" w14:paraId="3BE60227" w14:textId="77777777">
      <w:pPr>
        <w:pStyle w:val="NormalWeb"/>
      </w:pPr>
      <w:r>
        <w:rPr>
          <w:rStyle w:val="Forte"/>
        </w:rPr>
        <w:t>FACULDADE DE TECNOLOGIA SHUNJI NISHIMURA – POMPÉIA</w:t>
      </w:r>
    </w:p>
    <w:p w:rsidR="00582593" w:rsidRDefault="00BA7C0A" w14:paraId="01ED748E" w14:textId="1809EFB1">
      <w:pPr>
        <w:pStyle w:val="NormalWeb"/>
        <w:rPr/>
      </w:pPr>
      <w:r w:rsidRPr="5CA59055" w:rsidR="00BA7C0A">
        <w:rPr>
          <w:rStyle w:val="Forte"/>
        </w:rPr>
        <w:t xml:space="preserve">PROCESSO SELETIVO SIMPLIFICADO PARA AUXILIAR DE DOCENTE, EDITAL Nº 259/01/2024 – PROCESSO </w:t>
      </w:r>
      <w:r w:rsidRPr="5CA59055" w:rsidR="00BA7C0A">
        <w:rPr>
          <w:rStyle w:val="Forte"/>
        </w:rPr>
        <w:t>Nº136.00025864/2024–01</w:t>
      </w:r>
    </w:p>
    <w:p w:rsidR="00582593" w:rsidRDefault="00BA7C0A" w14:paraId="0D9D0BA9" w14:textId="77777777">
      <w:pPr>
        <w:pStyle w:val="NormalWeb"/>
      </w:pPr>
      <w:r>
        <w:t> </w:t>
      </w:r>
    </w:p>
    <w:p w:rsidR="00582593" w:rsidRDefault="00BA7C0A" w14:paraId="5CD4FBFB" w14:textId="77777777">
      <w:pPr>
        <w:pStyle w:val="NormalWeb"/>
      </w:pPr>
      <w:r>
        <w:rPr>
          <w:rStyle w:val="Forte"/>
        </w:rPr>
        <w:t>PORTARIA DO DIRETOR DA UNIDADE DE ENSINO Nº 3, DE 15/03/2024</w:t>
      </w:r>
    </w:p>
    <w:p w:rsidR="00582593" w:rsidRDefault="00BA7C0A" w14:paraId="71D3B5C1" w14:textId="77777777">
      <w:pPr>
        <w:pStyle w:val="NormalWeb"/>
      </w:pPr>
      <w:r>
        <w:t> </w:t>
      </w:r>
    </w:p>
    <w:p w:rsidR="00582593" w:rsidRDefault="00BA7C0A" w14:paraId="61F0AAB1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SHUNJI NISHIMURA</w:t>
      </w:r>
      <w:r>
        <w:t>, da cidade de POMPÉIA, à vista das disposições dos artigos 4º, 9º e 10 da Deliberação CEETEPS 84, de 14 de julho de 2022, publicada no DOE 23/07/2022, expede a seguinte Portaria:</w:t>
      </w:r>
    </w:p>
    <w:p w:rsidR="00582593" w:rsidRDefault="00BA7C0A" w14:paraId="68D1329F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582593" w:rsidRDefault="00BA7C0A" w14:paraId="3C8FF44C" w14:textId="77777777">
      <w:pPr>
        <w:pStyle w:val="NormalWeb"/>
      </w:pPr>
      <w:r>
        <w:rPr>
          <w:rStyle w:val="Forte"/>
        </w:rPr>
        <w:t>TITULARES</w:t>
      </w:r>
    </w:p>
    <w:p w:rsidR="00582593" w:rsidRDefault="00BA7C0A" w14:paraId="799BEF15" w14:textId="7B7F7369">
      <w:pPr>
        <w:pStyle w:val="NormalWeb"/>
        <w:rPr/>
      </w:pPr>
      <w:r w:rsidR="00BA7C0A">
        <w:rPr/>
        <w:t>DARIO DE ALMEIDA JANE, RG.: 24711899–</w:t>
      </w:r>
      <w:r w:rsidR="1485F54F">
        <w:rPr/>
        <w:t>0, PROFESSOR</w:t>
      </w:r>
      <w:r w:rsidR="00BA7C0A">
        <w:rPr/>
        <w:t xml:space="preserve"> DE ENSINO </w:t>
      </w:r>
      <w:r w:rsidR="44606BCF">
        <w:rPr/>
        <w:t>SUPERIOR,</w:t>
      </w:r>
      <w:r w:rsidR="00BA7C0A">
        <w:rPr/>
        <w:t xml:space="preserve"> Presidente.</w:t>
      </w:r>
    </w:p>
    <w:p w:rsidR="00582593" w:rsidRDefault="00BA7C0A" w14:paraId="6E2FF2E9" w14:textId="40BFC58A">
      <w:pPr>
        <w:pStyle w:val="NormalWeb"/>
        <w:rPr/>
      </w:pPr>
      <w:r w:rsidR="00BA7C0A">
        <w:rPr/>
        <w:t>LUIZ ATILIO PADOVAN, RG.: 12870546–</w:t>
      </w:r>
      <w:r w:rsidR="18F9BD6B">
        <w:rPr/>
        <w:t>2, PROFESSOR</w:t>
      </w:r>
      <w:r w:rsidR="00BA7C0A">
        <w:rPr/>
        <w:t xml:space="preserve"> DE ENSINO </w:t>
      </w:r>
      <w:r w:rsidR="4F0410B6">
        <w:rPr/>
        <w:t>SUPERIOR,</w:t>
      </w:r>
      <w:r w:rsidR="00BA7C0A">
        <w:rPr/>
        <w:t xml:space="preserve"> Especialista.</w:t>
      </w:r>
    </w:p>
    <w:p w:rsidR="00582593" w:rsidRDefault="00BA7C0A" w14:paraId="4086BF45" w14:textId="77777777">
      <w:pPr>
        <w:pStyle w:val="NormalWeb"/>
      </w:pPr>
      <w:r>
        <w:t xml:space="preserve">ELVIO BRASIL PINOTTI, RG.: 17018544–8, PROFESSOR DE ENSINO SUPERIOR </w:t>
      </w:r>
    </w:p>
    <w:p w:rsidR="00582593" w:rsidRDefault="00BA7C0A" w14:paraId="0C647FD4" w14:textId="77777777">
      <w:pPr>
        <w:pStyle w:val="NormalWeb"/>
      </w:pPr>
      <w:r>
        <w:rPr>
          <w:rStyle w:val="Forte"/>
        </w:rPr>
        <w:t>SUPLENTES</w:t>
      </w:r>
    </w:p>
    <w:p w:rsidR="00582593" w:rsidRDefault="00BA7C0A" w14:paraId="06889F9E" w14:textId="77777777">
      <w:pPr>
        <w:pStyle w:val="NormalWeb"/>
      </w:pPr>
      <w:r>
        <w:t xml:space="preserve">JOSE ANTONIO BRANDAO BONADIO, RG.: 12331375–2, PROFESSOR DE ENSINO SUPERIOR </w:t>
      </w:r>
    </w:p>
    <w:p w:rsidR="00582593" w:rsidRDefault="00BA7C0A" w14:paraId="42601B55" w14:textId="784740F2">
      <w:pPr>
        <w:pStyle w:val="NormalWeb"/>
        <w:rPr/>
      </w:pPr>
      <w:r w:rsidR="00BA7C0A">
        <w:rPr/>
        <w:t xml:space="preserve">GUSTAVO DI CHIACCHIO FAULIN, RG.: 27631310–0, PROFESSOR DE ENSINO </w:t>
      </w:r>
      <w:r w:rsidR="1CDCA2E3">
        <w:rPr/>
        <w:t>SUPERIOR.</w:t>
      </w:r>
    </w:p>
    <w:p w:rsidR="00582593" w:rsidRDefault="00BA7C0A" w14:paraId="7C0568C9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582593" w:rsidRDefault="00BA7C0A" w14:paraId="7691F036" w14:textId="528B7D54">
      <w:pPr>
        <w:pStyle w:val="NormalWeb"/>
      </w:pPr>
      <w:r>
        <w:t>CARLOS ANDRE CAMARGO OLIVEIRA, RG.: 42665298–8</w:t>
      </w:r>
      <w:r w:rsidR="001B7C23">
        <w:t xml:space="preserve">, </w:t>
      </w:r>
      <w:r>
        <w:t>Presidente</w:t>
      </w:r>
    </w:p>
    <w:p w:rsidR="00582593" w:rsidRDefault="00BA7C0A" w14:paraId="57B937EF" w14:textId="5641C5D9">
      <w:pPr>
        <w:pStyle w:val="NormalWeb"/>
        <w:rPr/>
      </w:pPr>
      <w:r w:rsidR="00BA7C0A">
        <w:rPr/>
        <w:t xml:space="preserve">EMERSON FERREIRA DA SILVA, RG.: 44226519–0, DIRETOR DE </w:t>
      </w:r>
      <w:r w:rsidR="37F39B80">
        <w:rPr/>
        <w:t>SERVIÇO,</w:t>
      </w:r>
    </w:p>
    <w:p w:rsidR="00582593" w:rsidRDefault="00BA7C0A" w14:paraId="77A3B073" w14:textId="46959770">
      <w:pPr>
        <w:pStyle w:val="NormalWeb"/>
      </w:pPr>
      <w:r>
        <w:t>ALEXANDRE DE MOURA GUIMARAES, RG.: 12692102–7</w:t>
      </w:r>
      <w:r w:rsidR="001B7C23">
        <w:t>.</w:t>
      </w:r>
    </w:p>
    <w:p w:rsidR="00582593" w:rsidRDefault="00BA7C0A" w14:paraId="5DB529CE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181A5C" w:rsidP="003D54FB" w:rsidRDefault="00BA7C0A" w14:paraId="29A46A9F" w14:textId="77E6C79B">
      <w:pPr>
        <w:pStyle w:val="NormalWeb"/>
      </w:pPr>
      <w:r>
        <w:t>Artigo 4º – Esta Portaria entra em vigor na data de sua publicação.</w:t>
      </w:r>
    </w:p>
    <w:sectPr w:rsidR="00181A5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23"/>
    <w:rsid w:val="00181A5C"/>
    <w:rsid w:val="001B7C23"/>
    <w:rsid w:val="003D54FB"/>
    <w:rsid w:val="00582593"/>
    <w:rsid w:val="00BA7C0A"/>
    <w:rsid w:val="1485F54F"/>
    <w:rsid w:val="18F9BD6B"/>
    <w:rsid w:val="1CDCA2E3"/>
    <w:rsid w:val="301CB7AC"/>
    <w:rsid w:val="37F39B80"/>
    <w:rsid w:val="44606BCF"/>
    <w:rsid w:val="4F0410B6"/>
    <w:rsid w:val="5CA59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86A37"/>
  <w15:chartTrackingRefBased/>
  <w15:docId w15:val="{EFDCAD3C-189F-4919-B9F7-2074B4F762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2024-03-19T12:24:00.0000000Z</dcterms:created>
  <dcterms:modified xsi:type="dcterms:W3CDTF">2024-03-19T12:28:59.6039448Z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2024-03-18T16:43:31Z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fa72fcae-2e1d-4664-b595-fbf749081bb7</vt:lpwstr>
  </property>
  <property fmtid="{D5CDD505-2E9C-101B-9397-08002B2CF9AE}" pid="8" name="MSIP_Label_ff380b4d-8a71-4241-982c-3816ad3ce8fc_ContentBits">
    <vt:lpwstr>0</vt:lpwstr>
  </property>
</Properties>
</file>